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B" w:rsidRPr="002D4157" w:rsidRDefault="002246EB" w:rsidP="002246EB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ЗАТВЕРДЖУЮ</w:t>
      </w:r>
    </w:p>
    <w:p w:rsidR="002246EB" w:rsidRDefault="002246EB" w:rsidP="002246EB">
      <w:pPr>
        <w:keepNext/>
        <w:spacing w:after="0" w:line="240" w:lineRule="auto"/>
        <w:ind w:left="5103" w:right="-2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2D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 інформаційних технологій та</w:t>
      </w:r>
      <w:r w:rsidRPr="003B51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 електронних комунікацій </w:t>
      </w:r>
      <w:r w:rsidRPr="002D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телекомунікацій </w:t>
      </w:r>
    </w:p>
    <w:p w:rsidR="002246EB" w:rsidRPr="002D4157" w:rsidRDefault="002246EB" w:rsidP="002246EB">
      <w:pPr>
        <w:keepNext/>
        <w:spacing w:after="0" w:line="240" w:lineRule="auto"/>
        <w:ind w:left="5103" w:right="-2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підполковник служби цивільного захисту</w:t>
      </w:r>
    </w:p>
    <w:p w:rsidR="002246EB" w:rsidRPr="002D4157" w:rsidRDefault="002246EB" w:rsidP="002246EB">
      <w:pPr>
        <w:keepNext/>
        <w:autoSpaceDE w:val="0"/>
        <w:autoSpaceDN w:val="0"/>
        <w:adjustRightInd w:val="0"/>
        <w:spacing w:after="0" w:line="240" w:lineRule="auto"/>
        <w:ind w:left="5103" w:right="-23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</w:t>
      </w:r>
      <w:r w:rsidRPr="002D41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ПРИДАТКО</w:t>
      </w:r>
    </w:p>
    <w:p w:rsidR="002246EB" w:rsidRPr="002D4157" w:rsidRDefault="002246EB" w:rsidP="002246EB">
      <w:pPr>
        <w:spacing w:after="0" w:line="240" w:lineRule="auto"/>
        <w:ind w:left="5387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157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6B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D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:rsidR="002246EB" w:rsidRPr="002D4157" w:rsidRDefault="002246EB" w:rsidP="002246EB">
      <w:pPr>
        <w:keepNext/>
        <w:spacing w:after="0" w:line="240" w:lineRule="auto"/>
        <w:ind w:left="504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p w:rsidR="002246EB" w:rsidRPr="002D4157" w:rsidRDefault="002246EB" w:rsidP="0022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6EB" w:rsidRPr="002D4157" w:rsidRDefault="002246EB" w:rsidP="0022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 ПИТАНЬ</w:t>
      </w:r>
    </w:p>
    <w:p w:rsidR="002246EB" w:rsidRPr="002D4157" w:rsidRDefault="002246EB" w:rsidP="0022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диференційований залік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дисципліни </w:t>
      </w:r>
    </w:p>
    <w:p w:rsidR="002246EB" w:rsidRPr="002D4157" w:rsidRDefault="002246EB" w:rsidP="0022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Основи </w:t>
      </w:r>
      <w:r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Web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-розробки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246EB" w:rsidRDefault="002246EB" w:rsidP="0022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здобувачів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спеціальності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122 Комп’ютерні науки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D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навчальний рік </w:t>
      </w:r>
    </w:p>
    <w:p w:rsidR="002246EB" w:rsidRPr="00166B9E" w:rsidRDefault="002246EB" w:rsidP="0022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246EB" w:rsidRPr="007D7AD2" w:rsidRDefault="002246EB" w:rsidP="00224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46EB" w:rsidRDefault="002246EB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Вигляд базового документу </w:t>
      </w: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E03308">
        <w:rPr>
          <w:rFonts w:ascii="Times New Roman" w:hAnsi="Times New Roman" w:cs="Times New Roman"/>
          <w:sz w:val="24"/>
          <w:szCs w:val="24"/>
        </w:rPr>
        <w:t>.</w:t>
      </w:r>
    </w:p>
    <w:p w:rsidR="00DF3A15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Середовище розробки </w:t>
      </w:r>
      <w:r>
        <w:rPr>
          <w:rFonts w:ascii="Times New Roman" w:hAnsi="Times New Roman" w:cs="Times New Roman"/>
          <w:sz w:val="24"/>
          <w:szCs w:val="24"/>
          <w:lang w:val="en-US"/>
        </w:rPr>
        <w:t>VS code.</w:t>
      </w:r>
    </w:p>
    <w:p w:rsidR="002246EB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текстові теги. Теги для редагування тексту.</w:t>
      </w:r>
    </w:p>
    <w:p w:rsidR="002246EB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Теги для створення гіперпосилань. Теги для можливості вставки зображень</w:t>
      </w:r>
      <w:r w:rsidR="002246EB">
        <w:rPr>
          <w:rFonts w:ascii="Times New Roman" w:hAnsi="Times New Roman" w:cs="Times New Roman"/>
          <w:sz w:val="24"/>
          <w:szCs w:val="24"/>
        </w:rPr>
        <w:t>?</w:t>
      </w:r>
    </w:p>
    <w:p w:rsidR="002246EB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Семантичні теги. Для чого вони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застосовуюються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246EB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Стилі С</w:t>
      </w:r>
      <w:r>
        <w:rPr>
          <w:rFonts w:ascii="Times New Roman" w:hAnsi="Times New Roman" w:cs="Times New Roman"/>
          <w:sz w:val="24"/>
          <w:szCs w:val="24"/>
          <w:lang w:val="en-US"/>
        </w:rPr>
        <w:t>SS</w:t>
      </w:r>
      <w:r w:rsidRPr="00DF3A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 чого вони застосовуються у верстці?</w:t>
      </w:r>
    </w:p>
    <w:p w:rsidR="002246EB" w:rsidRDefault="00DF3A15" w:rsidP="002246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Які типи стилів С</w:t>
      </w:r>
      <w:r>
        <w:rPr>
          <w:rFonts w:ascii="Times New Roman" w:hAnsi="Times New Roman" w:cs="Times New Roman"/>
          <w:sz w:val="24"/>
          <w:szCs w:val="24"/>
          <w:lang w:val="en-US"/>
        </w:rPr>
        <w:t>SS</w:t>
      </w:r>
      <w:r w:rsidRPr="00DF3A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 знаєте</w:t>
      </w:r>
      <w:r w:rsidR="002246EB" w:rsidRPr="0059753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Як вони підключаються?</w:t>
      </w:r>
    </w:p>
    <w:p w:rsidR="002246EB" w:rsidRPr="00A35DD9" w:rsidRDefault="00DF3A15" w:rsidP="002246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 селекторів. Особливості їхнього функціонування.</w:t>
      </w:r>
    </w:p>
    <w:p w:rsidR="002246EB" w:rsidRDefault="00DF3A15" w:rsidP="002246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Блочні та лінійні елементи. Різниця між ними.</w:t>
      </w:r>
    </w:p>
    <w:p w:rsidR="002246EB" w:rsidRPr="0059753D" w:rsidRDefault="00DF3A15" w:rsidP="002246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типи відступів в елементах</w:t>
      </w:r>
      <w:r w:rsidR="002246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Як змінити розміри елемента?</w:t>
      </w:r>
    </w:p>
    <w:p w:rsidR="002246EB" w:rsidRPr="00E03308" w:rsidRDefault="00DF3A1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DF3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таблиці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Теги для створення таблиці. Об</w:t>
      </w:r>
      <w:r w:rsidRPr="00DF3A1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єднання комірок. 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Способи підключення шрифтів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стилізувати текст використовуючи </w:t>
      </w:r>
      <w:r>
        <w:rPr>
          <w:rFonts w:ascii="Times New Roman" w:hAnsi="Times New Roman" w:cs="Times New Roman"/>
          <w:sz w:val="24"/>
          <w:szCs w:val="24"/>
          <w:lang w:val="en-US"/>
        </w:rPr>
        <w:t>CSS</w:t>
      </w:r>
      <w:r>
        <w:rPr>
          <w:rFonts w:ascii="Times New Roman" w:hAnsi="Times New Roman" w:cs="Times New Roman"/>
          <w:sz w:val="24"/>
          <w:szCs w:val="24"/>
        </w:rPr>
        <w:t>? Основні застосовувані властивості.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лінійний градієнт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Як змішувати кольори в </w:t>
      </w:r>
      <w:r>
        <w:rPr>
          <w:rFonts w:ascii="Times New Roman" w:hAnsi="Times New Roman" w:cs="Times New Roman"/>
          <w:sz w:val="24"/>
          <w:szCs w:val="24"/>
          <w:lang w:val="en-US"/>
        </w:rPr>
        <w:t>CSS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Способи позиціонування елементів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Технології</w:t>
      </w:r>
      <w:r w:rsidRPr="0027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створення макетів </w:t>
      </w:r>
      <w:r>
        <w:rPr>
          <w:rFonts w:ascii="Times New Roman" w:hAnsi="Times New Roman" w:cs="Times New Roman"/>
          <w:sz w:val="24"/>
          <w:szCs w:val="24"/>
          <w:lang w:val="en-US"/>
        </w:rPr>
        <w:t>Flex</w:t>
      </w:r>
      <w:r w:rsidRPr="0027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en-US"/>
        </w:rPr>
        <w:t>Grid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Відмінності між ними.</w:t>
      </w:r>
    </w:p>
    <w:p w:rsidR="002246EB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270B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форми. Основні типи форм.</w:t>
      </w:r>
    </w:p>
    <w:p w:rsidR="002246EB" w:rsidRPr="00742B7A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таке адаптивна верстка?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Анімований перехід в </w:t>
      </w:r>
      <w:r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270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Що таке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keyframes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246EB" w:rsidRPr="00E03308" w:rsidRDefault="00270BC5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Розширення </w:t>
      </w:r>
      <w:r>
        <w:rPr>
          <w:rFonts w:ascii="Times New Roman" w:hAnsi="Times New Roman" w:cs="Times New Roman"/>
          <w:sz w:val="24"/>
          <w:szCs w:val="24"/>
          <w:lang w:val="en-US"/>
        </w:rPr>
        <w:t>SASS</w:t>
      </w:r>
      <w:r w:rsidRPr="0027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en-US"/>
        </w:rPr>
        <w:t>SCSS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 w:rsidRPr="00270B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Які</w:t>
      </w:r>
      <w:r w:rsidR="00DE5ED2">
        <w:rPr>
          <w:rFonts w:ascii="Times New Roman" w:hAnsi="Times New Roman" w:cs="Times New Roman"/>
          <w:sz w:val="24"/>
          <w:szCs w:val="24"/>
        </w:rPr>
        <w:t xml:space="preserve"> ці файли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ED2">
        <w:rPr>
          <w:rFonts w:ascii="Times New Roman" w:hAnsi="Times New Roman" w:cs="Times New Roman"/>
          <w:sz w:val="24"/>
          <w:szCs w:val="24"/>
        </w:rPr>
        <w:t>поліпшують</w:t>
      </w:r>
      <w:bookmarkStart w:id="0" w:name="_GoBack"/>
      <w:bookmarkEnd w:id="0"/>
      <w:r w:rsidR="00DE5ED2">
        <w:rPr>
          <w:rFonts w:ascii="Times New Roman" w:hAnsi="Times New Roman" w:cs="Times New Roman"/>
          <w:sz w:val="24"/>
          <w:szCs w:val="24"/>
        </w:rPr>
        <w:t xml:space="preserve"> роботу з </w:t>
      </w:r>
      <w:r w:rsidR="00DE5ED2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="00DE5ED2">
        <w:rPr>
          <w:rFonts w:ascii="Times New Roman" w:hAnsi="Times New Roman" w:cs="Times New Roman"/>
          <w:sz w:val="24"/>
          <w:szCs w:val="24"/>
        </w:rPr>
        <w:t>?</w:t>
      </w:r>
    </w:p>
    <w:p w:rsidR="002246EB" w:rsidRPr="00E03308" w:rsidRDefault="00DE5ED2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Bootstrap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Підключення до проекту.</w:t>
      </w:r>
    </w:p>
    <w:p w:rsidR="002246EB" w:rsidRDefault="00DE5ED2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Типи даних в </w:t>
      </w:r>
      <w:r>
        <w:rPr>
          <w:rFonts w:ascii="Times New Roman" w:hAnsi="Times New Roman" w:cs="Times New Roman"/>
          <w:sz w:val="24"/>
          <w:szCs w:val="24"/>
          <w:lang w:val="en-US"/>
        </w:rPr>
        <w:t>JavaScript.</w:t>
      </w:r>
    </w:p>
    <w:p w:rsidR="002246EB" w:rsidRPr="00E03308" w:rsidRDefault="00DE5ED2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змінних в </w:t>
      </w:r>
      <w:r>
        <w:rPr>
          <w:rFonts w:ascii="Times New Roman" w:hAnsi="Times New Roman" w:cs="Times New Roman"/>
          <w:sz w:val="24"/>
          <w:szCs w:val="24"/>
          <w:lang w:val="en-US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та їх перезапис</w:t>
      </w:r>
      <w:r w:rsidR="002246EB" w:rsidRPr="00270BC5">
        <w:rPr>
          <w:rFonts w:ascii="Times New Roman" w:hAnsi="Times New Roman" w:cs="Times New Roman"/>
          <w:sz w:val="24"/>
          <w:szCs w:val="24"/>
        </w:rPr>
        <w:t>.</w:t>
      </w:r>
    </w:p>
    <w:p w:rsidR="002246EB" w:rsidRPr="00E03308" w:rsidRDefault="00DE5ED2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 циклів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Відмінності між ними.</w:t>
      </w:r>
    </w:p>
    <w:p w:rsidR="002246EB" w:rsidRPr="00E03308" w:rsidRDefault="00DE5ED2" w:rsidP="002246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функцій</w:t>
      </w:r>
      <w:r w:rsidR="002246EB" w:rsidRPr="00E03308">
        <w:rPr>
          <w:rFonts w:ascii="Times New Roman" w:hAnsi="Times New Roman" w:cs="Times New Roman"/>
          <w:sz w:val="24"/>
          <w:szCs w:val="24"/>
        </w:rPr>
        <w:t>.</w:t>
      </w:r>
    </w:p>
    <w:p w:rsidR="002246EB" w:rsidRDefault="002246EB" w:rsidP="00224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ED2" w:rsidRDefault="00DE5ED2" w:rsidP="00224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46EB" w:rsidRPr="002D4157" w:rsidRDefault="002246EB" w:rsidP="002246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246EB" w:rsidRPr="00A36CA2" w:rsidRDefault="002246EB" w:rsidP="002246EB">
      <w:pPr>
        <w:pStyle w:val="Txt"/>
        <w:ind w:firstLine="567"/>
        <w:rPr>
          <w:i/>
          <w:sz w:val="22"/>
        </w:rPr>
      </w:pPr>
      <w:r w:rsidRPr="00A36CA2">
        <w:rPr>
          <w:sz w:val="22"/>
        </w:rPr>
        <w:t xml:space="preserve">Розглянуто і схвалено на засіданні кафедри: </w:t>
      </w:r>
      <w:proofErr w:type="spellStart"/>
      <w:r>
        <w:rPr>
          <w:i/>
          <w:sz w:val="22"/>
        </w:rPr>
        <w:t>ІТтаСЕК</w:t>
      </w:r>
      <w:proofErr w:type="spellEnd"/>
    </w:p>
    <w:p w:rsidR="002246EB" w:rsidRPr="00A36CA2" w:rsidRDefault="002246EB" w:rsidP="002246EB">
      <w:pPr>
        <w:pStyle w:val="Txt"/>
        <w:tabs>
          <w:tab w:val="left" w:pos="9072"/>
        </w:tabs>
        <w:ind w:firstLine="567"/>
        <w:rPr>
          <w:sz w:val="22"/>
        </w:rPr>
      </w:pPr>
      <w:r>
        <w:rPr>
          <w:i/>
          <w:sz w:val="22"/>
        </w:rPr>
        <w:t>"</w:t>
      </w:r>
      <w:r>
        <w:rPr>
          <w:i/>
          <w:sz w:val="22"/>
          <w:lang w:val="ru-RU"/>
        </w:rPr>
        <w:t>21</w:t>
      </w:r>
      <w:r>
        <w:rPr>
          <w:i/>
          <w:sz w:val="22"/>
        </w:rPr>
        <w:t>" липня 2022 р., протокол № 1</w:t>
      </w:r>
    </w:p>
    <w:p w:rsidR="002246EB" w:rsidRPr="001923C0" w:rsidRDefault="002246EB" w:rsidP="002246EB">
      <w:pPr>
        <w:pStyle w:val="Tabltxt"/>
        <w:spacing w:line="240" w:lineRule="auto"/>
        <w:jc w:val="left"/>
        <w:rPr>
          <w:sz w:val="20"/>
        </w:rPr>
      </w:pPr>
    </w:p>
    <w:p w:rsidR="002246EB" w:rsidRPr="00A36CA2" w:rsidRDefault="002246EB" w:rsidP="002246EB">
      <w:pPr>
        <w:pStyle w:val="Tabltxt"/>
        <w:spacing w:line="240" w:lineRule="auto"/>
        <w:jc w:val="left"/>
        <w:rPr>
          <w:sz w:val="24"/>
        </w:rPr>
      </w:pPr>
      <w:r w:rsidRPr="00A36CA2">
        <w:rPr>
          <w:sz w:val="24"/>
        </w:rPr>
        <w:t xml:space="preserve">Перелік </w:t>
      </w:r>
      <w:r>
        <w:rPr>
          <w:sz w:val="24"/>
        </w:rPr>
        <w:t>питань склав</w:t>
      </w:r>
    </w:p>
    <w:p w:rsidR="002246EB" w:rsidRPr="00020C47" w:rsidRDefault="002246EB" w:rsidP="002246EB">
      <w:pPr>
        <w:pStyle w:val="Txt"/>
        <w:ind w:firstLine="0"/>
        <w:jc w:val="left"/>
        <w:rPr>
          <w:sz w:val="24"/>
        </w:rPr>
      </w:pPr>
      <w:r>
        <w:rPr>
          <w:sz w:val="24"/>
        </w:rPr>
        <w:t>викладач</w:t>
      </w:r>
      <w:r>
        <w:rPr>
          <w:sz w:val="24"/>
        </w:rPr>
        <w:t xml:space="preserve">  кафедри </w:t>
      </w:r>
      <w:proofErr w:type="spellStart"/>
      <w:r>
        <w:rPr>
          <w:sz w:val="24"/>
        </w:rPr>
        <w:t>ІТтаСЕК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Любомир</w:t>
      </w:r>
      <w:r>
        <w:rPr>
          <w:sz w:val="24"/>
        </w:rPr>
        <w:t xml:space="preserve"> </w:t>
      </w:r>
      <w:r>
        <w:rPr>
          <w:sz w:val="24"/>
        </w:rPr>
        <w:t>ГАЩУК</w:t>
      </w:r>
    </w:p>
    <w:sectPr w:rsidR="002246EB" w:rsidRPr="00020C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2BBA"/>
    <w:multiLevelType w:val="hybridMultilevel"/>
    <w:tmpl w:val="910CE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54"/>
    <w:rsid w:val="002246EB"/>
    <w:rsid w:val="00270BC5"/>
    <w:rsid w:val="00372A72"/>
    <w:rsid w:val="00DE5ED2"/>
    <w:rsid w:val="00DF3A15"/>
    <w:rsid w:val="00F6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9341"/>
  <w15:chartTrackingRefBased/>
  <w15:docId w15:val="{9AB35AFD-3C45-495C-90EE-5110E16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txt">
    <w:name w:val="Tabl_txt"/>
    <w:rsid w:val="002246EB"/>
    <w:pPr>
      <w:spacing w:after="0" w:line="216" w:lineRule="auto"/>
      <w:jc w:val="center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Txt">
    <w:name w:val="Txt"/>
    <w:link w:val="Txt1"/>
    <w:rsid w:val="002246E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xt1">
    <w:name w:val="Txt Знак1"/>
    <w:link w:val="Txt"/>
    <w:rsid w:val="002246EB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24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Lubart</dc:creator>
  <cp:keywords/>
  <dc:description/>
  <cp:lastModifiedBy>Lubart</cp:lastModifiedBy>
  <cp:revision>2</cp:revision>
  <dcterms:created xsi:type="dcterms:W3CDTF">2023-05-23T20:13:00Z</dcterms:created>
  <dcterms:modified xsi:type="dcterms:W3CDTF">2023-05-24T00:54:00Z</dcterms:modified>
</cp:coreProperties>
</file>