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02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</w:p>
    <w:p w14:paraId="00000003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</w:p>
    <w:p w14:paraId="00000004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Форма № У- 5.09</w:t>
      </w:r>
    </w:p>
    <w:p w14:paraId="00000005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06" w14:textId="32A0D073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</w:t>
      </w:r>
      <w:r>
        <w:rPr>
          <w:color w:val="000000"/>
          <w:sz w:val="24"/>
          <w:szCs w:val="24"/>
          <w:u w:val="single"/>
        </w:rPr>
        <w:t>«Менеджмент (управління проектами)»</w:t>
      </w:r>
      <w:r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Семестр 1</w:t>
      </w:r>
      <w:bookmarkStart w:id="0" w:name="_GoBack"/>
      <w:bookmarkEnd w:id="0"/>
    </w:p>
    <w:p w14:paraId="00000007" w14:textId="281A848B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08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1</w:t>
      </w:r>
    </w:p>
    <w:p w14:paraId="4627DB7D" w14:textId="77777777" w:rsidR="00380A5C" w:rsidRDefault="00380A5C" w:rsidP="00380A5C">
      <w:pPr>
        <w:pStyle w:val="a5"/>
        <w:numPr>
          <w:ilvl w:val="0"/>
          <w:numId w:val="9"/>
        </w:numPr>
      </w:pPr>
      <w:r>
        <w:t>Динаміка групи, поняття "команда", фактори і етапи</w:t>
      </w:r>
    </w:p>
    <w:p w14:paraId="021C284D" w14:textId="77777777" w:rsidR="00380A5C" w:rsidRDefault="00380A5C" w:rsidP="00380A5C">
      <w:pPr>
        <w:pStyle w:val="a5"/>
        <w:numPr>
          <w:ilvl w:val="0"/>
          <w:numId w:val="9"/>
        </w:numPr>
      </w:pPr>
      <w:r>
        <w:t>перетворення групи в команду</w:t>
      </w:r>
    </w:p>
    <w:p w14:paraId="0D42B5F1" w14:textId="3A08ACE0" w:rsidR="00380A5C" w:rsidRDefault="00380A5C" w:rsidP="00380A5C">
      <w:pPr>
        <w:pStyle w:val="a5"/>
        <w:numPr>
          <w:ilvl w:val="0"/>
          <w:numId w:val="9"/>
        </w:numPr>
      </w:pPr>
      <w:r>
        <w:t>Етапи формування команди</w:t>
      </w:r>
    </w:p>
    <w:p w14:paraId="0000000B" w14:textId="245D917A" w:rsidR="00B12A7F" w:rsidRDefault="00B12A7F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509"/>
        <w:rPr>
          <w:color w:val="000000"/>
          <w:sz w:val="24"/>
          <w:szCs w:val="24"/>
        </w:rPr>
      </w:pPr>
    </w:p>
    <w:p w14:paraId="0000000C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</w:p>
    <w:p w14:paraId="0000000D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</w:p>
    <w:p w14:paraId="0000000E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0000000F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</w:t>
      </w:r>
      <w:r>
        <w:rPr>
          <w:color w:val="000000"/>
          <w:sz w:val="24"/>
          <w:szCs w:val="24"/>
          <w:u w:val="single"/>
        </w:rPr>
        <w:t xml:space="preserve"> 1 </w:t>
      </w:r>
      <w:r>
        <w:rPr>
          <w:color w:val="000000"/>
          <w:sz w:val="24"/>
          <w:szCs w:val="24"/>
        </w:rPr>
        <w:t xml:space="preserve"> від </w:t>
      </w:r>
      <w:r>
        <w:rPr>
          <w:color w:val="000000"/>
          <w:sz w:val="24"/>
          <w:szCs w:val="24"/>
          <w:u w:val="single"/>
        </w:rPr>
        <w:t>_30_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  <w:u w:val="single"/>
        </w:rPr>
        <w:t>__серпня__</w:t>
      </w:r>
      <w:r>
        <w:rPr>
          <w:color w:val="000000"/>
          <w:sz w:val="24"/>
          <w:szCs w:val="24"/>
        </w:rPr>
        <w:t xml:space="preserve"> 2018 року</w:t>
      </w:r>
    </w:p>
    <w:p w14:paraId="00000010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1" w14:textId="0DAD2B50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2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3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4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5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6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7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8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9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A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B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1C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№ У- 5.09</w:t>
      </w:r>
    </w:p>
    <w:p w14:paraId="0000001D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1E" w14:textId="73B167F1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Семестр 1</w:t>
      </w:r>
    </w:p>
    <w:p w14:paraId="0000001F" w14:textId="7F89F04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20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2</w:t>
      </w:r>
    </w:p>
    <w:p w14:paraId="2D4430CF" w14:textId="77777777" w:rsidR="00380A5C" w:rsidRPr="00380A5C" w:rsidRDefault="00380A5C" w:rsidP="00380A5C">
      <w:pPr>
        <w:pStyle w:val="a5"/>
        <w:numPr>
          <w:ilvl w:val="0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380A5C">
        <w:rPr>
          <w:rFonts w:ascii="Calibri" w:eastAsia="Calibri" w:hAnsi="Calibri"/>
          <w:sz w:val="22"/>
          <w:szCs w:val="22"/>
          <w:lang w:eastAsia="en-US"/>
        </w:rPr>
        <w:t>Тімбілдинг</w:t>
      </w:r>
      <w:proofErr w:type="spellEnd"/>
      <w:r w:rsidRPr="00380A5C">
        <w:rPr>
          <w:rFonts w:ascii="Calibri" w:eastAsia="Calibri" w:hAnsi="Calibri"/>
          <w:sz w:val="22"/>
          <w:szCs w:val="22"/>
          <w:lang w:eastAsia="en-US"/>
        </w:rPr>
        <w:t xml:space="preserve"> та командна робота</w:t>
      </w:r>
    </w:p>
    <w:p w14:paraId="2C1130EB" w14:textId="77777777" w:rsidR="00380A5C" w:rsidRPr="00380A5C" w:rsidRDefault="00380A5C" w:rsidP="00380A5C">
      <w:pPr>
        <w:pStyle w:val="a5"/>
        <w:numPr>
          <w:ilvl w:val="0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80A5C">
        <w:rPr>
          <w:rFonts w:ascii="Calibri" w:eastAsia="Calibri" w:hAnsi="Calibri"/>
          <w:sz w:val="22"/>
          <w:szCs w:val="22"/>
          <w:lang w:eastAsia="en-US"/>
        </w:rPr>
        <w:t>Соціальні ролі, детермінанти виконання соціальних ролей.</w:t>
      </w:r>
    </w:p>
    <w:p w14:paraId="2A8E784C" w14:textId="77777777" w:rsidR="00380A5C" w:rsidRPr="00380A5C" w:rsidRDefault="00380A5C" w:rsidP="00380A5C">
      <w:pPr>
        <w:pStyle w:val="a5"/>
        <w:numPr>
          <w:ilvl w:val="0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80A5C">
        <w:rPr>
          <w:rFonts w:ascii="Calibri" w:eastAsia="Calibri" w:hAnsi="Calibri"/>
          <w:sz w:val="22"/>
          <w:szCs w:val="22"/>
          <w:lang w:eastAsia="en-US"/>
        </w:rPr>
        <w:t>Особистісний потенціал працівника та його вплив на ефективність</w:t>
      </w:r>
    </w:p>
    <w:p w14:paraId="00000024" w14:textId="36A9B5AE" w:rsidR="00B12A7F" w:rsidRPr="00380A5C" w:rsidRDefault="00380A5C" w:rsidP="00380A5C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rFonts w:ascii="Calibri" w:eastAsia="Calibri" w:hAnsi="Calibri"/>
          <w:sz w:val="22"/>
          <w:szCs w:val="22"/>
          <w:lang w:eastAsia="en-US"/>
        </w:rPr>
        <w:t>команди</w:t>
      </w:r>
    </w:p>
    <w:p w14:paraId="00000025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</w:p>
    <w:p w14:paraId="00000026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00000027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0000028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29" w14:textId="4682233B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</w:p>
    <w:p w14:paraId="0000002A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  <w:r>
        <w:br w:type="page"/>
      </w:r>
    </w:p>
    <w:p w14:paraId="0000002B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</w:p>
    <w:p w14:paraId="0000002C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Форма № У- 5.09</w:t>
      </w:r>
    </w:p>
    <w:p w14:paraId="0000002D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2E" w14:textId="7371D70B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Семестр 1</w:t>
      </w:r>
    </w:p>
    <w:p w14:paraId="0000002F" w14:textId="7CC3C30A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30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3</w:t>
      </w:r>
    </w:p>
    <w:p w14:paraId="5FF82F37" w14:textId="77777777" w:rsidR="00380A5C" w:rsidRPr="00380A5C" w:rsidRDefault="00380A5C" w:rsidP="00380A5C">
      <w:pPr>
        <w:pStyle w:val="a5"/>
        <w:numPr>
          <w:ilvl w:val="0"/>
          <w:numId w:val="11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80A5C">
        <w:rPr>
          <w:rFonts w:ascii="Calibri" w:eastAsia="Calibri" w:hAnsi="Calibri"/>
          <w:sz w:val="22"/>
          <w:szCs w:val="22"/>
          <w:lang w:eastAsia="en-US"/>
        </w:rPr>
        <w:t xml:space="preserve">«Я»-концепція та її вплив на поведінку людини в команді . </w:t>
      </w:r>
    </w:p>
    <w:p w14:paraId="2695AA14" w14:textId="6B8DD07E" w:rsidR="00380A5C" w:rsidRPr="00380A5C" w:rsidRDefault="00380A5C" w:rsidP="00380A5C">
      <w:pPr>
        <w:pStyle w:val="a5"/>
        <w:numPr>
          <w:ilvl w:val="0"/>
          <w:numId w:val="11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80A5C">
        <w:rPr>
          <w:rFonts w:ascii="Calibri" w:eastAsia="Calibri" w:hAnsi="Calibri"/>
          <w:sz w:val="22"/>
          <w:szCs w:val="22"/>
          <w:lang w:eastAsia="en-US"/>
        </w:rPr>
        <w:t>Захисна</w:t>
      </w:r>
      <w:r w:rsidRPr="00380A5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80A5C">
        <w:rPr>
          <w:rFonts w:ascii="Calibri" w:eastAsia="Calibri" w:hAnsi="Calibri"/>
          <w:sz w:val="22"/>
          <w:szCs w:val="22"/>
          <w:lang w:eastAsia="en-US"/>
        </w:rPr>
        <w:t>поведінка.</w:t>
      </w:r>
    </w:p>
    <w:p w14:paraId="56AA8047" w14:textId="08FBDAA9" w:rsidR="00380A5C" w:rsidRPr="00380A5C" w:rsidRDefault="00380A5C" w:rsidP="00380A5C">
      <w:pPr>
        <w:pStyle w:val="a5"/>
        <w:numPr>
          <w:ilvl w:val="0"/>
          <w:numId w:val="11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80A5C">
        <w:rPr>
          <w:rFonts w:ascii="Calibri" w:eastAsia="Calibri" w:hAnsi="Calibri"/>
          <w:sz w:val="22"/>
          <w:szCs w:val="22"/>
          <w:lang w:eastAsia="en-US"/>
        </w:rPr>
        <w:t xml:space="preserve">Модель </w:t>
      </w:r>
      <w:proofErr w:type="spellStart"/>
      <w:r w:rsidRPr="00380A5C">
        <w:rPr>
          <w:rFonts w:ascii="Calibri" w:eastAsia="Calibri" w:hAnsi="Calibri"/>
          <w:sz w:val="22"/>
          <w:szCs w:val="22"/>
          <w:lang w:eastAsia="en-US"/>
        </w:rPr>
        <w:t>Майєрс-Бриггс</w:t>
      </w:r>
      <w:proofErr w:type="spellEnd"/>
      <w:r w:rsidRPr="00380A5C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00000034" w14:textId="66081AC7" w:rsidR="00B12A7F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  <w:r w:rsidRPr="00380A5C">
        <w:rPr>
          <w:rFonts w:ascii="Calibri" w:eastAsia="Calibri" w:hAnsi="Calibri"/>
          <w:sz w:val="22"/>
          <w:szCs w:val="22"/>
          <w:lang w:eastAsia="en-US"/>
        </w:rPr>
        <w:t>поведінкових реакцій.</w:t>
      </w:r>
    </w:p>
    <w:p w14:paraId="00000035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00000036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0000037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38" w14:textId="3523CF8C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39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3A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3B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3C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3D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3E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3F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40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41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42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43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44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№ У- 5.09</w:t>
      </w:r>
    </w:p>
    <w:p w14:paraId="00000045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46" w14:textId="6DCDFF88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Семестр 1</w:t>
      </w:r>
    </w:p>
    <w:p w14:paraId="00000047" w14:textId="0D1362CE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48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4</w:t>
      </w:r>
    </w:p>
    <w:p w14:paraId="71DF1EB8" w14:textId="77777777" w:rsidR="00380A5C" w:rsidRDefault="00380A5C" w:rsidP="00380A5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Комбінування типів особистості і особливості </w:t>
      </w:r>
    </w:p>
    <w:p w14:paraId="5689DFA8" w14:textId="20596230" w:rsidR="00380A5C" w:rsidRPr="00380A5C" w:rsidRDefault="00380A5C" w:rsidP="00380A5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Методи визначення типу особистості та</w:t>
      </w:r>
      <w:r w:rsidRPr="00380A5C">
        <w:rPr>
          <w:color w:val="000000"/>
          <w:sz w:val="24"/>
          <w:szCs w:val="24"/>
        </w:rPr>
        <w:t xml:space="preserve"> </w:t>
      </w:r>
      <w:r w:rsidRPr="00380A5C">
        <w:rPr>
          <w:color w:val="000000"/>
          <w:sz w:val="24"/>
          <w:szCs w:val="24"/>
        </w:rPr>
        <w:t xml:space="preserve">моделювання програм індивідуальної поведінки. </w:t>
      </w:r>
    </w:p>
    <w:p w14:paraId="0000004C" w14:textId="633926AA" w:rsidR="00B12A7F" w:rsidRPr="00380A5C" w:rsidRDefault="00380A5C" w:rsidP="00380A5C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proofErr w:type="spellStart"/>
      <w:r w:rsidRPr="00380A5C">
        <w:rPr>
          <w:color w:val="000000"/>
          <w:sz w:val="24"/>
          <w:szCs w:val="24"/>
        </w:rPr>
        <w:t>Психогеометрична</w:t>
      </w:r>
      <w:proofErr w:type="spellEnd"/>
      <w:r w:rsidRPr="00380A5C">
        <w:rPr>
          <w:color w:val="000000"/>
          <w:sz w:val="24"/>
          <w:szCs w:val="24"/>
        </w:rPr>
        <w:t xml:space="preserve"> </w:t>
      </w:r>
      <w:r w:rsidRPr="00380A5C">
        <w:rPr>
          <w:color w:val="000000"/>
          <w:sz w:val="24"/>
          <w:szCs w:val="24"/>
        </w:rPr>
        <w:t>концепція особистості.</w:t>
      </w:r>
    </w:p>
    <w:p w14:paraId="0000004D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атверджено на засіданні кафедри УІБ</w:t>
      </w:r>
    </w:p>
    <w:p w14:paraId="0000004E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000004F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50" w14:textId="11C6BEA6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</w:p>
    <w:p w14:paraId="00000051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  <w:r>
        <w:br w:type="page"/>
      </w:r>
    </w:p>
    <w:p w14:paraId="00000052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Форма № У- 5.09</w:t>
      </w:r>
    </w:p>
    <w:p w14:paraId="00000053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54" w14:textId="00C8CCCC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Семестр 1</w:t>
      </w:r>
    </w:p>
    <w:p w14:paraId="00000055" w14:textId="22F14D53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56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5</w:t>
      </w:r>
    </w:p>
    <w:p w14:paraId="274169A3" w14:textId="77777777" w:rsidR="00380A5C" w:rsidRPr="00380A5C" w:rsidRDefault="00380A5C" w:rsidP="00380A5C">
      <w:pPr>
        <w:pStyle w:val="a5"/>
        <w:numPr>
          <w:ilvl w:val="0"/>
          <w:numId w:val="12"/>
        </w:num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80A5C">
        <w:rPr>
          <w:rFonts w:eastAsia="Calibri"/>
          <w:sz w:val="22"/>
          <w:szCs w:val="22"/>
          <w:lang w:eastAsia="en-US"/>
        </w:rPr>
        <w:t>Використання трансакційного аналізу в управлінні індивідами.</w:t>
      </w:r>
    </w:p>
    <w:p w14:paraId="137E534B" w14:textId="77777777" w:rsidR="00380A5C" w:rsidRPr="00380A5C" w:rsidRDefault="00380A5C" w:rsidP="00380A5C">
      <w:pPr>
        <w:pStyle w:val="a5"/>
        <w:numPr>
          <w:ilvl w:val="0"/>
          <w:numId w:val="12"/>
        </w:num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380A5C">
        <w:rPr>
          <w:rFonts w:eastAsia="Calibri"/>
          <w:sz w:val="22"/>
          <w:szCs w:val="22"/>
          <w:lang w:eastAsia="en-US"/>
        </w:rPr>
        <w:t>Маніпулятивна поведінка та заходи з її обмеження.</w:t>
      </w:r>
    </w:p>
    <w:p w14:paraId="704E217F" w14:textId="77777777" w:rsidR="00380A5C" w:rsidRPr="00380A5C" w:rsidRDefault="00380A5C" w:rsidP="00380A5C">
      <w:pPr>
        <w:pStyle w:val="a5"/>
        <w:numPr>
          <w:ilvl w:val="0"/>
          <w:numId w:val="12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80A5C">
        <w:rPr>
          <w:rFonts w:eastAsia="Calibri"/>
          <w:sz w:val="22"/>
          <w:szCs w:val="22"/>
          <w:lang w:eastAsia="en-US"/>
        </w:rPr>
        <w:t xml:space="preserve">Психологічні </w:t>
      </w:r>
      <w:r w:rsidRPr="00380A5C">
        <w:rPr>
          <w:rFonts w:ascii="Calibri" w:eastAsia="Calibri" w:hAnsi="Calibri"/>
          <w:sz w:val="22"/>
          <w:szCs w:val="22"/>
          <w:lang w:eastAsia="en-US"/>
        </w:rPr>
        <w:t>методи впливу на працівників</w:t>
      </w:r>
    </w:p>
    <w:p w14:paraId="0000005A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ind w:left="992"/>
        <w:rPr>
          <w:color w:val="000000"/>
          <w:sz w:val="24"/>
          <w:szCs w:val="24"/>
        </w:rPr>
      </w:pPr>
    </w:p>
    <w:p w14:paraId="0000005B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ind w:left="992"/>
        <w:rPr>
          <w:color w:val="000000"/>
          <w:sz w:val="24"/>
          <w:szCs w:val="24"/>
        </w:rPr>
      </w:pPr>
    </w:p>
    <w:p w14:paraId="0000005C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ind w:left="992"/>
        <w:rPr>
          <w:color w:val="000000"/>
          <w:sz w:val="24"/>
          <w:szCs w:val="24"/>
        </w:rPr>
      </w:pPr>
    </w:p>
    <w:p w14:paraId="0000005D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ind w:left="992"/>
        <w:rPr>
          <w:color w:val="000000"/>
          <w:sz w:val="24"/>
          <w:szCs w:val="24"/>
        </w:rPr>
      </w:pPr>
    </w:p>
    <w:p w14:paraId="0000005E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0000005F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№ 1  від _30_   __серпня__ 2018 </w:t>
      </w:r>
      <w:r>
        <w:rPr>
          <w:color w:val="000000"/>
          <w:sz w:val="24"/>
          <w:szCs w:val="24"/>
        </w:rPr>
        <w:t>року</w:t>
      </w:r>
    </w:p>
    <w:p w14:paraId="00000060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1" w14:textId="7CDA807D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62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3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4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5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6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7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8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9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A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B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C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D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6E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№ У- 5.09</w:t>
      </w:r>
    </w:p>
    <w:p w14:paraId="0000006F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70" w14:textId="506DC1A8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Семестр 1</w:t>
      </w:r>
    </w:p>
    <w:p w14:paraId="00000071" w14:textId="3790551C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72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6</w:t>
      </w:r>
    </w:p>
    <w:p w14:paraId="1177BB33" w14:textId="77777777" w:rsidR="00380A5C" w:rsidRPr="00380A5C" w:rsidRDefault="00380A5C" w:rsidP="00380A5C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Психологічні методи впливу на працівників</w:t>
      </w:r>
    </w:p>
    <w:p w14:paraId="3955414F" w14:textId="77777777" w:rsidR="00380A5C" w:rsidRPr="00380A5C" w:rsidRDefault="00380A5C" w:rsidP="00380A5C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Поняття конфлікт: традиційний та сучасний аспекти </w:t>
      </w:r>
    </w:p>
    <w:p w14:paraId="16B74CDE" w14:textId="77777777" w:rsidR="00380A5C" w:rsidRPr="00380A5C" w:rsidRDefault="00380A5C" w:rsidP="00380A5C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Особливості перебігу управлінських конфліктів у діяльності підприємств</w:t>
      </w:r>
    </w:p>
    <w:p w14:paraId="00000076" w14:textId="110C99F9" w:rsidR="00B12A7F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 Управління конфліктом</w:t>
      </w:r>
    </w:p>
    <w:p w14:paraId="00000077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00000078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0000079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7A" w14:textId="0339AAAF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</w:p>
    <w:p w14:paraId="0000007B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  <w:r>
        <w:br w:type="page"/>
      </w:r>
    </w:p>
    <w:p w14:paraId="0000007C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Форма № У- 5.09</w:t>
      </w:r>
    </w:p>
    <w:p w14:paraId="0000007D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7E" w14:textId="3AF5FCBD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Семестр 1</w:t>
      </w:r>
    </w:p>
    <w:p w14:paraId="0000007F" w14:textId="0F0C80F1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80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7</w:t>
      </w:r>
    </w:p>
    <w:p w14:paraId="5CD3558A" w14:textId="77777777" w:rsidR="00380A5C" w:rsidRPr="00380A5C" w:rsidRDefault="00380A5C" w:rsidP="00380A5C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Потенціал команди та можливості його розвитку</w:t>
      </w:r>
    </w:p>
    <w:p w14:paraId="3285799B" w14:textId="77777777" w:rsidR="00380A5C" w:rsidRPr="00380A5C" w:rsidRDefault="00380A5C" w:rsidP="00380A5C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Сутність корпоративної культури та її взаємозв’язок з мотивацією персоналу на підприємстві </w:t>
      </w:r>
    </w:p>
    <w:p w14:paraId="00000084" w14:textId="61D3895F" w:rsidR="00B12A7F" w:rsidRPr="00380A5C" w:rsidRDefault="00380A5C" w:rsidP="00380A5C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Етапи впровадження корпоративної культури на підприємстві та </w:t>
      </w:r>
      <w:proofErr w:type="spellStart"/>
      <w:r w:rsidRPr="00380A5C">
        <w:rPr>
          <w:color w:val="000000"/>
          <w:sz w:val="24"/>
          <w:szCs w:val="24"/>
        </w:rPr>
        <w:t>пропозиції,щодо</w:t>
      </w:r>
      <w:proofErr w:type="spellEnd"/>
      <w:r w:rsidRPr="00380A5C">
        <w:rPr>
          <w:color w:val="000000"/>
          <w:sz w:val="24"/>
          <w:szCs w:val="24"/>
        </w:rPr>
        <w:t xml:space="preserve"> їх ефективної реалізації</w:t>
      </w:r>
    </w:p>
    <w:p w14:paraId="00000085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</w:p>
    <w:p w14:paraId="00000086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00000087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0000088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89" w14:textId="32CCD902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8A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8B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8C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8D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8E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8F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90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91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92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93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94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95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№ У- 5.09</w:t>
      </w:r>
    </w:p>
    <w:p w14:paraId="00000096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0000097" w14:textId="4D51C83B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Семестр 1</w:t>
      </w:r>
    </w:p>
    <w:p w14:paraId="00000098" w14:textId="4750FD82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</w:t>
      </w:r>
      <w:r>
        <w:rPr>
          <w:color w:val="000000"/>
          <w:sz w:val="24"/>
          <w:szCs w:val="24"/>
          <w:u w:val="single"/>
        </w:rPr>
        <w:t>»</w:t>
      </w:r>
    </w:p>
    <w:p w14:paraId="00000099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8</w:t>
      </w:r>
    </w:p>
    <w:p w14:paraId="6632BF6B" w14:textId="77777777" w:rsidR="00380A5C" w:rsidRPr="00380A5C" w:rsidRDefault="00380A5C" w:rsidP="00380A5C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Діагностика корпоративної культури </w:t>
      </w:r>
    </w:p>
    <w:p w14:paraId="064AB392" w14:textId="57FD14AF" w:rsidR="00380A5C" w:rsidRPr="00380A5C" w:rsidRDefault="00380A5C" w:rsidP="00380A5C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Особистісний потенціал працівника та його вплив на ефективність</w:t>
      </w:r>
      <w:r>
        <w:rPr>
          <w:color w:val="000000"/>
          <w:sz w:val="24"/>
          <w:szCs w:val="24"/>
        </w:rPr>
        <w:t xml:space="preserve"> </w:t>
      </w:r>
      <w:r w:rsidRPr="00380A5C">
        <w:rPr>
          <w:color w:val="000000"/>
          <w:sz w:val="24"/>
          <w:szCs w:val="24"/>
        </w:rPr>
        <w:t>команди</w:t>
      </w:r>
    </w:p>
    <w:p w14:paraId="7AD793CB" w14:textId="77777777" w:rsidR="00380A5C" w:rsidRPr="00380A5C" w:rsidRDefault="00380A5C" w:rsidP="00380A5C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«Я»-концепція та її вплив на поведінку людини в команді . Захисна</w:t>
      </w:r>
    </w:p>
    <w:p w14:paraId="0000009D" w14:textId="3B4DD5F2" w:rsidR="00B12A7F" w:rsidRPr="00380A5C" w:rsidRDefault="00380A5C" w:rsidP="00380A5C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поведінка</w:t>
      </w:r>
    </w:p>
    <w:p w14:paraId="0000009E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</w:p>
    <w:p w14:paraId="0000009F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000000A0" w14:textId="77777777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00000A1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A2" w14:textId="64D2E6CD" w:rsidR="00B12A7F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</w:p>
    <w:p w14:paraId="230F60DB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20037EE3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41278F53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25B23A39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417052BB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D22A85A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5A14510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16E32B6A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2405489E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8F42046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№ У- 5.09</w:t>
      </w:r>
    </w:p>
    <w:p w14:paraId="1886DBC6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08A9F334" w14:textId="4A52A44E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Семестр 1</w:t>
      </w:r>
    </w:p>
    <w:p w14:paraId="7AE3D52C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лідерство»</w:t>
      </w:r>
    </w:p>
    <w:p w14:paraId="1175FD89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4</w:t>
      </w:r>
    </w:p>
    <w:p w14:paraId="768C30AE" w14:textId="77777777" w:rsidR="00380A5C" w:rsidRDefault="00380A5C" w:rsidP="00380A5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Комбінування типів особистості і особливості </w:t>
      </w:r>
    </w:p>
    <w:p w14:paraId="7B348116" w14:textId="77777777" w:rsidR="00380A5C" w:rsidRPr="00380A5C" w:rsidRDefault="00380A5C" w:rsidP="00380A5C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Методи визначення типу особистості та моделювання програм індивідуальної поведінки. </w:t>
      </w:r>
    </w:p>
    <w:p w14:paraId="28492F31" w14:textId="77777777" w:rsidR="00380A5C" w:rsidRPr="00380A5C" w:rsidRDefault="00380A5C" w:rsidP="00380A5C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proofErr w:type="spellStart"/>
      <w:r w:rsidRPr="00380A5C">
        <w:rPr>
          <w:color w:val="000000"/>
          <w:sz w:val="24"/>
          <w:szCs w:val="24"/>
        </w:rPr>
        <w:t>Психогеометрична</w:t>
      </w:r>
      <w:proofErr w:type="spellEnd"/>
      <w:r w:rsidRPr="00380A5C">
        <w:rPr>
          <w:color w:val="000000"/>
          <w:sz w:val="24"/>
          <w:szCs w:val="24"/>
        </w:rPr>
        <w:t xml:space="preserve"> концепція особистості.</w:t>
      </w:r>
    </w:p>
    <w:p w14:paraId="1AA42A91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2701C642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A1F93B1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7871AC3D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</w:p>
    <w:p w14:paraId="642DFC0E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</w:p>
    <w:p w14:paraId="532B92A1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</w:p>
    <w:p w14:paraId="49A519C2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</w:p>
    <w:p w14:paraId="5DD9F733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</w:p>
    <w:p w14:paraId="0DED438F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</w:p>
    <w:p w14:paraId="62458B3B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</w:p>
    <w:p w14:paraId="46A701E5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ЛЬВІВСЬКИЙ ДЕРЖАВНИЙ УНІВЕРСИТЕТ БЕЗПЕКИ ЖИТТЄДІЯЛЬНОСТІ</w:t>
      </w:r>
    </w:p>
    <w:p w14:paraId="10008855" w14:textId="61A56603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Спеціальність «Менеджмент (управління проектами)»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Семестр 1</w:t>
      </w:r>
    </w:p>
    <w:p w14:paraId="7F7AEC0F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Навчальна дисципліна      </w:t>
      </w:r>
      <w:r>
        <w:rPr>
          <w:color w:val="000000"/>
          <w:sz w:val="24"/>
          <w:szCs w:val="24"/>
          <w:u w:val="single"/>
        </w:rPr>
        <w:t>«Управління командами та лідерство»</w:t>
      </w:r>
    </w:p>
    <w:p w14:paraId="29BEEAB8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center"/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ЕКЗАМЕНАЦІЙНИЙ БІЛЕТ №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  <w:u w:val="single"/>
        </w:rPr>
        <w:t xml:space="preserve"> 7</w:t>
      </w:r>
    </w:p>
    <w:p w14:paraId="1C3F64A5" w14:textId="77777777" w:rsidR="00380A5C" w:rsidRPr="00380A5C" w:rsidRDefault="00380A5C" w:rsidP="00380A5C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>Потенціал команди та можливості його розвитку</w:t>
      </w:r>
    </w:p>
    <w:p w14:paraId="4704D293" w14:textId="77777777" w:rsidR="00380A5C" w:rsidRPr="00380A5C" w:rsidRDefault="00380A5C" w:rsidP="00380A5C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Сутність корпоративної культури та її взаємозв’язок з мотивацією персоналу на підприємстві </w:t>
      </w:r>
    </w:p>
    <w:p w14:paraId="1F0F39EE" w14:textId="77777777" w:rsidR="00380A5C" w:rsidRPr="00380A5C" w:rsidRDefault="00380A5C" w:rsidP="00380A5C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509"/>
        <w:jc w:val="both"/>
        <w:rPr>
          <w:color w:val="000000"/>
          <w:sz w:val="24"/>
          <w:szCs w:val="24"/>
        </w:rPr>
      </w:pPr>
      <w:r w:rsidRPr="00380A5C">
        <w:rPr>
          <w:color w:val="000000"/>
          <w:sz w:val="24"/>
          <w:szCs w:val="24"/>
        </w:rPr>
        <w:t xml:space="preserve">Етапи впровадження корпоративної культури на підприємстві та </w:t>
      </w:r>
      <w:proofErr w:type="spellStart"/>
      <w:r w:rsidRPr="00380A5C">
        <w:rPr>
          <w:color w:val="000000"/>
          <w:sz w:val="24"/>
          <w:szCs w:val="24"/>
        </w:rPr>
        <w:t>пропозиції,щодо</w:t>
      </w:r>
      <w:proofErr w:type="spellEnd"/>
      <w:r w:rsidRPr="00380A5C">
        <w:rPr>
          <w:color w:val="000000"/>
          <w:sz w:val="24"/>
          <w:szCs w:val="24"/>
        </w:rPr>
        <w:t xml:space="preserve"> їх ефективної реалізації</w:t>
      </w:r>
    </w:p>
    <w:p w14:paraId="262E21D9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567" w:right="509"/>
        <w:jc w:val="both"/>
        <w:rPr>
          <w:color w:val="000000"/>
          <w:sz w:val="24"/>
          <w:szCs w:val="24"/>
        </w:rPr>
      </w:pPr>
    </w:p>
    <w:p w14:paraId="52D5591F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Затверджено на засіданні кафедри УІБ</w:t>
      </w:r>
    </w:p>
    <w:p w14:paraId="5DC8EB8D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№ 1  від _30_   __серпня__ 2018 року</w:t>
      </w:r>
    </w:p>
    <w:p w14:paraId="000172A4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5297BF11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Завідувач кафедри____________ Андрій </w:t>
      </w:r>
      <w:proofErr w:type="spellStart"/>
      <w:r>
        <w:rPr>
          <w:color w:val="000000"/>
          <w:sz w:val="24"/>
          <w:szCs w:val="24"/>
        </w:rPr>
        <w:t>Саміло</w:t>
      </w:r>
      <w:proofErr w:type="spellEnd"/>
      <w:r>
        <w:rPr>
          <w:color w:val="000000"/>
          <w:sz w:val="24"/>
          <w:szCs w:val="24"/>
        </w:rPr>
        <w:t xml:space="preserve">                   Екзаменатор ___________ Лілія </w:t>
      </w:r>
      <w:proofErr w:type="spellStart"/>
      <w:r>
        <w:rPr>
          <w:color w:val="000000"/>
          <w:sz w:val="24"/>
          <w:szCs w:val="24"/>
        </w:rPr>
        <w:t>Балаш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3BE9902E" w14:textId="77777777" w:rsidR="00380A5C" w:rsidRDefault="00380A5C" w:rsidP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rPr>
          <w:color w:val="000000"/>
          <w:sz w:val="24"/>
          <w:szCs w:val="24"/>
        </w:rPr>
      </w:pPr>
      <w:r>
        <w:br w:type="page"/>
      </w:r>
    </w:p>
    <w:p w14:paraId="79BF9755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461D9216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777A39B8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27053EFB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F4DF5D5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3CDCAD44" w14:textId="77777777" w:rsidR="00380A5C" w:rsidRDefault="00380A5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 w:right="509"/>
        <w:jc w:val="both"/>
        <w:rPr>
          <w:color w:val="000000"/>
          <w:sz w:val="24"/>
          <w:szCs w:val="24"/>
        </w:rPr>
      </w:pPr>
    </w:p>
    <w:p w14:paraId="000000A3" w14:textId="77777777" w:rsidR="00B12A7F" w:rsidRDefault="00B12A7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509"/>
        <w:rPr>
          <w:color w:val="000000"/>
          <w:sz w:val="24"/>
          <w:szCs w:val="24"/>
        </w:rPr>
      </w:pPr>
    </w:p>
    <w:sectPr w:rsidR="00B12A7F">
      <w:pgSz w:w="11906" w:h="16838"/>
      <w:pgMar w:top="568" w:right="244" w:bottom="249" w:left="23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194"/>
    <w:multiLevelType w:val="multilevel"/>
    <w:tmpl w:val="3350DAEA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1" w15:restartNumberingAfterBreak="0">
    <w:nsid w:val="00D77828"/>
    <w:multiLevelType w:val="multilevel"/>
    <w:tmpl w:val="CE80B9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9EA1A50"/>
    <w:multiLevelType w:val="multilevel"/>
    <w:tmpl w:val="3350DAEA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3" w15:restartNumberingAfterBreak="0">
    <w:nsid w:val="0A4C46A4"/>
    <w:multiLevelType w:val="multilevel"/>
    <w:tmpl w:val="3350DAEA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4" w15:restartNumberingAfterBreak="0">
    <w:nsid w:val="22891987"/>
    <w:multiLevelType w:val="multilevel"/>
    <w:tmpl w:val="3350DAEA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5" w15:restartNumberingAfterBreak="0">
    <w:nsid w:val="23B87636"/>
    <w:multiLevelType w:val="multilevel"/>
    <w:tmpl w:val="9E0A662C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6" w15:restartNumberingAfterBreak="0">
    <w:nsid w:val="2793638C"/>
    <w:multiLevelType w:val="multilevel"/>
    <w:tmpl w:val="A1FEF8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7AB7EEF"/>
    <w:multiLevelType w:val="hybridMultilevel"/>
    <w:tmpl w:val="E34696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3F64"/>
    <w:multiLevelType w:val="multilevel"/>
    <w:tmpl w:val="3350DAEA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9" w15:restartNumberingAfterBreak="0">
    <w:nsid w:val="31776279"/>
    <w:multiLevelType w:val="multilevel"/>
    <w:tmpl w:val="250205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A550F26"/>
    <w:multiLevelType w:val="multilevel"/>
    <w:tmpl w:val="8E2231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A830460"/>
    <w:multiLevelType w:val="hybridMultilevel"/>
    <w:tmpl w:val="03622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1CA9"/>
    <w:multiLevelType w:val="multilevel"/>
    <w:tmpl w:val="A1FEF8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EEA1A33"/>
    <w:multiLevelType w:val="multilevel"/>
    <w:tmpl w:val="3350DAEA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14" w15:restartNumberingAfterBreak="0">
    <w:nsid w:val="4FF24AB1"/>
    <w:multiLevelType w:val="multilevel"/>
    <w:tmpl w:val="3DBA75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3496FE4"/>
    <w:multiLevelType w:val="hybridMultilevel"/>
    <w:tmpl w:val="7A84AB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F7415"/>
    <w:multiLevelType w:val="multilevel"/>
    <w:tmpl w:val="2F1C8E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5EC6C81"/>
    <w:multiLevelType w:val="multilevel"/>
    <w:tmpl w:val="A1FEF8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6D21788"/>
    <w:multiLevelType w:val="multilevel"/>
    <w:tmpl w:val="3350DAEA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15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3"/>
  </w:num>
  <w:num w:numId="15">
    <w:abstractNumId w:val="12"/>
  </w:num>
  <w:num w:numId="16">
    <w:abstractNumId w:val="6"/>
  </w:num>
  <w:num w:numId="17">
    <w:abstractNumId w:val="3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7F"/>
    <w:rsid w:val="00380A5C"/>
    <w:rsid w:val="00B1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ADCF5-89E6-47B3-8D2B-F6A5D0E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0A5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3910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User-UBGD</dc:creator>
  <cp:lastModifiedBy>User-UBGD</cp:lastModifiedBy>
  <cp:revision>2</cp:revision>
  <dcterms:created xsi:type="dcterms:W3CDTF">2022-12-02T13:15:00Z</dcterms:created>
  <dcterms:modified xsi:type="dcterms:W3CDTF">2022-12-02T13:15:00Z</dcterms:modified>
</cp:coreProperties>
</file>