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706D5" w14:textId="7DE2AF02" w:rsidR="00A5054C" w:rsidRDefault="004055CE" w:rsidP="008D15A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778E1">
        <w:rPr>
          <w:rFonts w:ascii="Times New Roman" w:hAnsi="Times New Roman" w:cs="Times New Roman"/>
          <w:sz w:val="28"/>
          <w:szCs w:val="28"/>
          <w:lang w:val="uk-UA"/>
        </w:rPr>
        <w:t xml:space="preserve">Вимоги до оформлення звіту </w:t>
      </w:r>
      <w:r w:rsidR="008D15AB">
        <w:rPr>
          <w:rFonts w:ascii="Times New Roman" w:hAnsi="Times New Roman" w:cs="Times New Roman"/>
          <w:sz w:val="28"/>
          <w:szCs w:val="28"/>
          <w:lang w:val="uk-UA"/>
        </w:rPr>
        <w:t>практичних завдань чи контрольних питань</w:t>
      </w:r>
    </w:p>
    <w:p w14:paraId="7C60D775" w14:textId="2A36ADE6" w:rsidR="008D15AB" w:rsidRDefault="008D15AB" w:rsidP="00D93DB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EBA16EA" w14:textId="3BE0D37E" w:rsidR="008D15AB" w:rsidRPr="008D15AB" w:rsidRDefault="008D15AB" w:rsidP="00D93DB0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D15AB">
        <w:rPr>
          <w:rFonts w:ascii="Times New Roman" w:hAnsi="Times New Roman" w:cs="Times New Roman"/>
          <w:b/>
          <w:bCs/>
          <w:sz w:val="28"/>
          <w:szCs w:val="28"/>
          <w:lang w:val="uk-UA"/>
        </w:rPr>
        <w:t>Для практичних завдань:</w:t>
      </w:r>
    </w:p>
    <w:p w14:paraId="23EDC6CA" w14:textId="23099BF1" w:rsidR="004055CE" w:rsidRPr="004778E1" w:rsidRDefault="004055CE" w:rsidP="00D93DB0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778E1">
        <w:rPr>
          <w:rFonts w:ascii="Times New Roman" w:hAnsi="Times New Roman" w:cs="Times New Roman"/>
          <w:sz w:val="28"/>
          <w:szCs w:val="28"/>
          <w:lang w:val="uk-UA"/>
        </w:rPr>
        <w:t>Титульний аркуш</w:t>
      </w:r>
    </w:p>
    <w:p w14:paraId="73EFE9B4" w14:textId="3CAD49C5" w:rsidR="004055CE" w:rsidRPr="004778E1" w:rsidRDefault="004055CE" w:rsidP="00D93DB0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778E1">
        <w:rPr>
          <w:rFonts w:ascii="Times New Roman" w:hAnsi="Times New Roman" w:cs="Times New Roman"/>
          <w:sz w:val="28"/>
          <w:szCs w:val="28"/>
          <w:lang w:val="uk-UA"/>
        </w:rPr>
        <w:t xml:space="preserve">Хід </w:t>
      </w:r>
      <w:r w:rsidR="008D15AB">
        <w:rPr>
          <w:rFonts w:ascii="Times New Roman" w:hAnsi="Times New Roman" w:cs="Times New Roman"/>
          <w:sz w:val="28"/>
          <w:szCs w:val="28"/>
          <w:lang w:val="uk-UA"/>
        </w:rPr>
        <w:t xml:space="preserve">та опис </w:t>
      </w:r>
      <w:r w:rsidRPr="004778E1">
        <w:rPr>
          <w:rFonts w:ascii="Times New Roman" w:hAnsi="Times New Roman" w:cs="Times New Roman"/>
          <w:sz w:val="28"/>
          <w:szCs w:val="28"/>
          <w:lang w:val="uk-UA"/>
        </w:rPr>
        <w:t>виконання роботи</w:t>
      </w:r>
    </w:p>
    <w:p w14:paraId="55E592AE" w14:textId="77777777" w:rsidR="004055CE" w:rsidRPr="004778E1" w:rsidRDefault="004055CE" w:rsidP="00D93DB0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778E1">
        <w:rPr>
          <w:rFonts w:ascii="Times New Roman" w:hAnsi="Times New Roman" w:cs="Times New Roman"/>
          <w:sz w:val="28"/>
          <w:szCs w:val="28"/>
          <w:lang w:val="uk-UA"/>
        </w:rPr>
        <w:t>Отримані результати</w:t>
      </w:r>
    </w:p>
    <w:p w14:paraId="6338F374" w14:textId="77777777" w:rsidR="004055CE" w:rsidRPr="004778E1" w:rsidRDefault="004055CE" w:rsidP="00D93DB0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778E1">
        <w:rPr>
          <w:rFonts w:ascii="Times New Roman" w:hAnsi="Times New Roman" w:cs="Times New Roman"/>
          <w:sz w:val="28"/>
          <w:szCs w:val="28"/>
          <w:lang w:val="uk-UA"/>
        </w:rPr>
        <w:t>Висновок</w:t>
      </w:r>
    </w:p>
    <w:p w14:paraId="1AE0859B" w14:textId="3251EFD5" w:rsidR="004055CE" w:rsidRDefault="004055CE" w:rsidP="008D15AB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14:paraId="0C6A7CB9" w14:textId="4AC77D7B" w:rsidR="008D15AB" w:rsidRPr="008D15AB" w:rsidRDefault="008D15AB" w:rsidP="008D15AB">
      <w:pPr>
        <w:spacing w:after="0" w:line="360" w:lineRule="auto"/>
        <w:ind w:left="36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D15AB">
        <w:rPr>
          <w:rFonts w:ascii="Times New Roman" w:hAnsi="Times New Roman" w:cs="Times New Roman"/>
          <w:b/>
          <w:bCs/>
          <w:sz w:val="28"/>
          <w:szCs w:val="28"/>
          <w:lang w:val="uk-UA"/>
        </w:rPr>
        <w:t>Для контрольних питань:</w:t>
      </w:r>
    </w:p>
    <w:p w14:paraId="07081479" w14:textId="77777777" w:rsidR="008D15AB" w:rsidRPr="004778E1" w:rsidRDefault="008D15AB" w:rsidP="008D15AB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778E1">
        <w:rPr>
          <w:rFonts w:ascii="Times New Roman" w:hAnsi="Times New Roman" w:cs="Times New Roman"/>
          <w:sz w:val="28"/>
          <w:szCs w:val="28"/>
          <w:lang w:val="uk-UA"/>
        </w:rPr>
        <w:t>Титульний аркуш</w:t>
      </w:r>
    </w:p>
    <w:p w14:paraId="6225B7AA" w14:textId="18EF3E80" w:rsidR="008D15AB" w:rsidRDefault="008D15AB" w:rsidP="008D15AB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Назва контрольних питань</w:t>
      </w:r>
    </w:p>
    <w:p w14:paraId="2D3D8067" w14:textId="5C428A31" w:rsidR="008D15AB" w:rsidRDefault="008D15AB" w:rsidP="008D15AB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Відповідь на контрольні питання</w:t>
      </w:r>
    </w:p>
    <w:p w14:paraId="7FBC628C" w14:textId="747323F8" w:rsidR="008D15AB" w:rsidRPr="008D15AB" w:rsidRDefault="008D15AB" w:rsidP="008D15AB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Висновок по опрацьованому матеріалу лекції</w:t>
      </w:r>
    </w:p>
    <w:p w14:paraId="7BDC0624" w14:textId="77777777" w:rsidR="008D15AB" w:rsidRDefault="008D15AB" w:rsidP="00D93DB0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2724455" w14:textId="0037E86B" w:rsidR="004055CE" w:rsidRPr="004778E1" w:rsidRDefault="004055CE" w:rsidP="00D93DB0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778E1">
        <w:rPr>
          <w:rFonts w:ascii="Times New Roman" w:hAnsi="Times New Roman" w:cs="Times New Roman"/>
          <w:sz w:val="28"/>
          <w:szCs w:val="28"/>
          <w:lang w:val="uk-UA"/>
        </w:rPr>
        <w:t>Параметри оформлення</w:t>
      </w:r>
    </w:p>
    <w:p w14:paraId="64B42D1F" w14:textId="77777777" w:rsidR="004055CE" w:rsidRPr="004778E1" w:rsidRDefault="004055CE" w:rsidP="00D93DB0">
      <w:pPr>
        <w:pStyle w:val="a4"/>
        <w:spacing w:line="360" w:lineRule="auto"/>
        <w:ind w:firstLine="0"/>
        <w:rPr>
          <w:spacing w:val="-2"/>
          <w:kern w:val="2"/>
          <w:szCs w:val="28"/>
        </w:rPr>
      </w:pPr>
      <w:r w:rsidRPr="004778E1">
        <w:rPr>
          <w:spacing w:val="-2"/>
          <w:kern w:val="2"/>
          <w:szCs w:val="28"/>
        </w:rPr>
        <w:t xml:space="preserve">Розміри полів: ліве -2.5 см, праве – 1,5 см, верхнє та нижнє – по 2 см. Гарнітура – </w:t>
      </w:r>
      <w:proofErr w:type="spellStart"/>
      <w:r w:rsidRPr="004778E1">
        <w:rPr>
          <w:spacing w:val="-2"/>
          <w:kern w:val="2"/>
          <w:szCs w:val="28"/>
        </w:rPr>
        <w:t>Times</w:t>
      </w:r>
      <w:proofErr w:type="spellEnd"/>
      <w:r w:rsidRPr="004778E1">
        <w:rPr>
          <w:spacing w:val="-2"/>
          <w:kern w:val="2"/>
          <w:szCs w:val="28"/>
        </w:rPr>
        <w:t xml:space="preserve"> </w:t>
      </w:r>
      <w:proofErr w:type="spellStart"/>
      <w:r w:rsidRPr="004778E1">
        <w:rPr>
          <w:spacing w:val="-2"/>
          <w:kern w:val="2"/>
          <w:szCs w:val="28"/>
        </w:rPr>
        <w:t>New</w:t>
      </w:r>
      <w:proofErr w:type="spellEnd"/>
      <w:r w:rsidRPr="004778E1">
        <w:rPr>
          <w:spacing w:val="-2"/>
          <w:kern w:val="2"/>
          <w:szCs w:val="28"/>
        </w:rPr>
        <w:t xml:space="preserve"> </w:t>
      </w:r>
      <w:proofErr w:type="spellStart"/>
      <w:r w:rsidRPr="004778E1">
        <w:rPr>
          <w:spacing w:val="-2"/>
          <w:kern w:val="2"/>
          <w:szCs w:val="28"/>
        </w:rPr>
        <w:t>Roman</w:t>
      </w:r>
      <w:proofErr w:type="spellEnd"/>
      <w:r w:rsidRPr="004778E1">
        <w:rPr>
          <w:spacing w:val="-2"/>
          <w:kern w:val="2"/>
          <w:szCs w:val="28"/>
        </w:rPr>
        <w:t>, розмір – 14 пт, міжрядковий інтервал – 1,5. Абзац – 1,25 см. Вирівнювання  – по ширині.</w:t>
      </w:r>
    </w:p>
    <w:p w14:paraId="6F33D999" w14:textId="77777777" w:rsidR="004055CE" w:rsidRPr="004778E1" w:rsidRDefault="004055CE" w:rsidP="00D93DB0">
      <w:pPr>
        <w:pStyle w:val="a4"/>
        <w:spacing w:line="360" w:lineRule="auto"/>
        <w:ind w:firstLine="0"/>
        <w:rPr>
          <w:spacing w:val="-2"/>
          <w:kern w:val="2"/>
          <w:szCs w:val="28"/>
        </w:rPr>
      </w:pPr>
    </w:p>
    <w:p w14:paraId="332FAC88" w14:textId="77777777" w:rsidR="004055CE" w:rsidRPr="004778E1" w:rsidRDefault="004055CE" w:rsidP="00D93DB0">
      <w:pPr>
        <w:pStyle w:val="a4"/>
        <w:spacing w:line="360" w:lineRule="auto"/>
        <w:ind w:firstLine="0"/>
        <w:rPr>
          <w:spacing w:val="-2"/>
          <w:kern w:val="2"/>
          <w:szCs w:val="28"/>
        </w:rPr>
      </w:pPr>
      <w:r w:rsidRPr="004778E1">
        <w:rPr>
          <w:spacing w:val="-2"/>
          <w:kern w:val="2"/>
          <w:szCs w:val="28"/>
        </w:rPr>
        <w:t>Рисунки – вирівнювання по центру.</w:t>
      </w:r>
    </w:p>
    <w:p w14:paraId="46FAB140" w14:textId="77777777" w:rsidR="004055CE" w:rsidRDefault="004055CE" w:rsidP="00D93DB0">
      <w:pPr>
        <w:pStyle w:val="a4"/>
        <w:spacing w:line="360" w:lineRule="auto"/>
        <w:ind w:firstLine="0"/>
        <w:rPr>
          <w:spacing w:val="-2"/>
          <w:kern w:val="2"/>
          <w:szCs w:val="28"/>
        </w:rPr>
      </w:pPr>
    </w:p>
    <w:p w14:paraId="1A6EC7E8" w14:textId="77777777" w:rsidR="00B36FB6" w:rsidRPr="00B36FB6" w:rsidRDefault="00B36FB6" w:rsidP="00B36FB6">
      <w:pPr>
        <w:pStyle w:val="a4"/>
        <w:spacing w:line="360" w:lineRule="auto"/>
        <w:ind w:firstLine="0"/>
        <w:jc w:val="center"/>
        <w:rPr>
          <w:b/>
          <w:spacing w:val="-2"/>
          <w:kern w:val="2"/>
          <w:sz w:val="36"/>
          <w:szCs w:val="28"/>
        </w:rPr>
      </w:pPr>
      <w:r>
        <w:rPr>
          <w:b/>
          <w:noProof/>
          <w:spacing w:val="-2"/>
          <w:kern w:val="2"/>
          <w:sz w:val="36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5AF9E4" wp14:editId="14317DF1">
                <wp:simplePos x="0" y="0"/>
                <wp:positionH relativeFrom="column">
                  <wp:posOffset>2852420</wp:posOffset>
                </wp:positionH>
                <wp:positionV relativeFrom="paragraph">
                  <wp:posOffset>360680</wp:posOffset>
                </wp:positionV>
                <wp:extent cx="447675" cy="533400"/>
                <wp:effectExtent l="19050" t="0" r="47625" b="38100"/>
                <wp:wrapNone/>
                <wp:docPr id="23" name="Стрілка вниз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53340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1A0B0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ілка вниз 23" o:spid="_x0000_s1026" type="#_x0000_t67" style="position:absolute;margin-left:224.6pt;margin-top:28.4pt;width:35.25pt;height:4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" adj="12536" fillcolor="red" strokecolor="red" strokeweight="1pt"/>
            </w:pict>
          </mc:Fallback>
        </mc:AlternateContent>
      </w:r>
      <w:r w:rsidRPr="00B36FB6">
        <w:rPr>
          <w:b/>
          <w:spacing w:val="-2"/>
          <w:kern w:val="2"/>
          <w:sz w:val="36"/>
          <w:szCs w:val="28"/>
        </w:rPr>
        <w:t>Зразок звіту</w:t>
      </w:r>
    </w:p>
    <w:p w14:paraId="26F7D916" w14:textId="77777777" w:rsidR="00B36FB6" w:rsidRDefault="00B36FB6" w:rsidP="00D93DB0">
      <w:pPr>
        <w:pStyle w:val="a4"/>
        <w:spacing w:line="360" w:lineRule="auto"/>
        <w:ind w:firstLine="0"/>
        <w:rPr>
          <w:spacing w:val="-2"/>
          <w:kern w:val="2"/>
          <w:szCs w:val="28"/>
        </w:rPr>
      </w:pPr>
    </w:p>
    <w:p w14:paraId="0D4FF79D" w14:textId="77777777" w:rsidR="00B36FB6" w:rsidRPr="004778E1" w:rsidRDefault="00B36FB6" w:rsidP="00D93DB0">
      <w:pPr>
        <w:pStyle w:val="a4"/>
        <w:spacing w:line="360" w:lineRule="auto"/>
        <w:ind w:firstLine="0"/>
        <w:rPr>
          <w:spacing w:val="-2"/>
          <w:kern w:val="2"/>
          <w:szCs w:val="28"/>
        </w:rPr>
      </w:pPr>
    </w:p>
    <w:p w14:paraId="4FDAF49C" w14:textId="77777777" w:rsidR="004055CE" w:rsidRPr="004778E1" w:rsidRDefault="004055CE" w:rsidP="00D93DB0">
      <w:pPr>
        <w:spacing w:after="0" w:line="360" w:lineRule="auto"/>
        <w:rPr>
          <w:rFonts w:ascii="Times New Roman" w:eastAsia="Times New Roman" w:hAnsi="Times New Roman" w:cs="Times New Roman"/>
          <w:spacing w:val="-2"/>
          <w:kern w:val="2"/>
          <w:sz w:val="28"/>
          <w:szCs w:val="28"/>
          <w:lang w:val="uk-UA" w:eastAsia="ru-RU"/>
        </w:rPr>
      </w:pPr>
      <w:r w:rsidRPr="004778E1">
        <w:rPr>
          <w:rFonts w:ascii="Times New Roman" w:hAnsi="Times New Roman" w:cs="Times New Roman"/>
          <w:spacing w:val="-2"/>
          <w:kern w:val="2"/>
          <w:sz w:val="28"/>
          <w:szCs w:val="28"/>
          <w:lang w:val="uk-UA"/>
        </w:rPr>
        <w:br w:type="page"/>
      </w:r>
    </w:p>
    <w:p w14:paraId="1DE6F5D1" w14:textId="77777777" w:rsidR="004055CE" w:rsidRPr="004778E1" w:rsidRDefault="004055CE" w:rsidP="00D93DB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778E1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Львівський державний університет безпеки життєдіяльності</w:t>
      </w:r>
    </w:p>
    <w:p w14:paraId="4071110B" w14:textId="77777777" w:rsidR="004055CE" w:rsidRPr="00A170B2" w:rsidRDefault="004055CE" w:rsidP="00D93DB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778E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Кафедра інформаційних технологій та </w:t>
      </w:r>
      <w:r w:rsidR="004778E1" w:rsidRPr="004778E1">
        <w:rPr>
          <w:rFonts w:ascii="Times New Roman" w:hAnsi="Times New Roman" w:cs="Times New Roman"/>
          <w:b/>
          <w:sz w:val="28"/>
          <w:szCs w:val="28"/>
          <w:lang w:val="uk-UA"/>
        </w:rPr>
        <w:t>систем</w:t>
      </w:r>
      <w:r w:rsidR="00A170B2" w:rsidRPr="00A170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170B2">
        <w:rPr>
          <w:rFonts w:ascii="Times New Roman" w:hAnsi="Times New Roman" w:cs="Times New Roman"/>
          <w:b/>
          <w:sz w:val="28"/>
          <w:szCs w:val="28"/>
          <w:lang w:val="uk-UA"/>
        </w:rPr>
        <w:t>електронних комунікацій</w:t>
      </w:r>
    </w:p>
    <w:p w14:paraId="4CA79CBA" w14:textId="77777777" w:rsidR="004055CE" w:rsidRPr="004778E1" w:rsidRDefault="004055CE" w:rsidP="00D93DB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5345B38" w14:textId="77777777" w:rsidR="00D93DB0" w:rsidRPr="004778E1" w:rsidRDefault="00D93DB0" w:rsidP="00D93D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49C5067" w14:textId="77777777" w:rsidR="00D93DB0" w:rsidRPr="004778E1" w:rsidRDefault="004778E1" w:rsidP="00D93D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778E1"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 wp14:anchorId="49B93F6C" wp14:editId="62C2E6E7">
            <wp:extent cx="2838450" cy="1445244"/>
            <wp:effectExtent l="0" t="0" r="0" b="3175"/>
            <wp:docPr id="2" name="Рисунок 2" descr="https://ldubgd.edu.ua/sites/default/files/4_kafedru/it/zobrazhennya_viber_2020-08-11_13-05-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dubgd.edu.ua/sites/default/files/4_kafedru/it/zobrazhennya_viber_2020-08-11_13-05-5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761" cy="1450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C57030" w14:textId="77777777" w:rsidR="00D93DB0" w:rsidRPr="004778E1" w:rsidRDefault="00D93DB0" w:rsidP="00D93D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06DA313" w14:textId="77777777" w:rsidR="004055CE" w:rsidRPr="004778E1" w:rsidRDefault="004055CE" w:rsidP="00D93D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778E1">
        <w:rPr>
          <w:rFonts w:ascii="Times New Roman" w:hAnsi="Times New Roman" w:cs="Times New Roman"/>
          <w:sz w:val="56"/>
          <w:szCs w:val="28"/>
          <w:lang w:val="uk-UA"/>
        </w:rPr>
        <w:t>Звіт</w:t>
      </w:r>
    </w:p>
    <w:p w14:paraId="7915EE3C" w14:textId="010F1903" w:rsidR="004055CE" w:rsidRPr="004778E1" w:rsidRDefault="008D15AB" w:rsidP="00D93D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 практичному завданню чи відповіді на контрольні питання</w:t>
      </w:r>
    </w:p>
    <w:p w14:paraId="596167EF" w14:textId="77777777" w:rsidR="004055CE" w:rsidRPr="004778E1" w:rsidRDefault="004055CE" w:rsidP="00D93DB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8DD2AA6" w14:textId="1B44FA41" w:rsidR="004055CE" w:rsidRPr="004778E1" w:rsidRDefault="004055CE" w:rsidP="00D93D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778E1">
        <w:rPr>
          <w:rFonts w:ascii="Times New Roman" w:hAnsi="Times New Roman" w:cs="Times New Roman"/>
          <w:sz w:val="28"/>
          <w:szCs w:val="28"/>
          <w:lang w:val="uk-UA"/>
        </w:rPr>
        <w:t>з дисципліни «</w:t>
      </w:r>
      <w:r w:rsidR="009748DA">
        <w:rPr>
          <w:rFonts w:ascii="Times New Roman" w:hAnsi="Times New Roman" w:cs="Times New Roman"/>
          <w:sz w:val="28"/>
          <w:szCs w:val="28"/>
          <w:lang w:val="uk-UA"/>
        </w:rPr>
        <w:t>Автоматизовані системи управління та зв’язок</w:t>
      </w:r>
      <w:r w:rsidRPr="004778E1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27B9C838" w14:textId="5D5C8989" w:rsidR="004055CE" w:rsidRPr="004778E1" w:rsidRDefault="004055CE" w:rsidP="00D93D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778E1">
        <w:rPr>
          <w:rFonts w:ascii="Times New Roman" w:hAnsi="Times New Roman" w:cs="Times New Roman"/>
          <w:sz w:val="28"/>
          <w:szCs w:val="28"/>
          <w:lang w:val="uk-UA"/>
        </w:rPr>
        <w:t>Тема: «</w:t>
      </w:r>
      <w:r w:rsidR="009748DA" w:rsidRPr="009748DA">
        <w:rPr>
          <w:rFonts w:ascii="Times New Roman" w:hAnsi="Times New Roman" w:cs="Times New Roman"/>
          <w:sz w:val="28"/>
          <w:szCs w:val="28"/>
          <w:lang w:val="uk-UA"/>
        </w:rPr>
        <w:t>Побудова профілю радіотраси</w:t>
      </w:r>
      <w:r w:rsidRPr="004778E1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1D42E2BD" w14:textId="77777777" w:rsidR="004055CE" w:rsidRPr="004778E1" w:rsidRDefault="004055CE" w:rsidP="00D93DB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778E1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2A0130B2" w14:textId="77777777" w:rsidR="004055CE" w:rsidRPr="004778E1" w:rsidRDefault="004055CE" w:rsidP="00D93DB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AB5F3CF" w14:textId="77777777" w:rsidR="00D93DB0" w:rsidRPr="004778E1" w:rsidRDefault="00D93DB0" w:rsidP="00D93DB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1570932" w14:textId="77777777" w:rsidR="00D93DB0" w:rsidRPr="004778E1" w:rsidRDefault="00D93DB0" w:rsidP="00D93DB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3087119" w14:textId="77777777" w:rsidR="00D93DB0" w:rsidRPr="004778E1" w:rsidRDefault="00D93DB0" w:rsidP="00D93DB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5E78CD1" w14:textId="77777777" w:rsidR="00D93DB0" w:rsidRPr="004778E1" w:rsidRDefault="00D93DB0" w:rsidP="00D93DB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F12373B" w14:textId="77777777" w:rsidR="004055CE" w:rsidRPr="004778E1" w:rsidRDefault="004055CE" w:rsidP="00D93DB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8DDA2FC" w14:textId="468CF923" w:rsidR="004055CE" w:rsidRPr="004778E1" w:rsidRDefault="00D93DB0" w:rsidP="00D93DB0">
      <w:pPr>
        <w:spacing w:after="0" w:line="360" w:lineRule="auto"/>
        <w:ind w:left="7088"/>
        <w:rPr>
          <w:rFonts w:ascii="Times New Roman" w:hAnsi="Times New Roman" w:cs="Times New Roman"/>
          <w:sz w:val="28"/>
          <w:szCs w:val="28"/>
          <w:lang w:val="uk-UA"/>
        </w:rPr>
      </w:pPr>
      <w:r w:rsidRPr="004778E1">
        <w:rPr>
          <w:rFonts w:ascii="Times New Roman" w:hAnsi="Times New Roman" w:cs="Times New Roman"/>
          <w:sz w:val="28"/>
          <w:szCs w:val="28"/>
          <w:lang w:val="uk-UA"/>
        </w:rPr>
        <w:t>Викона</w:t>
      </w:r>
      <w:r w:rsidR="008D15AB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8D15AB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8D15AB">
        <w:rPr>
          <w:rFonts w:ascii="Times New Roman" w:hAnsi="Times New Roman" w:cs="Times New Roman"/>
          <w:sz w:val="28"/>
          <w:szCs w:val="28"/>
          <w:lang w:val="uk-UA"/>
        </w:rPr>
        <w:t>виконала</w:t>
      </w:r>
      <w:r w:rsidR="004055CE" w:rsidRPr="004778E1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39C25B23" w14:textId="5729C477" w:rsidR="004055CE" w:rsidRPr="004778E1" w:rsidRDefault="008D15AB" w:rsidP="00D93DB0">
      <w:pPr>
        <w:spacing w:after="0" w:line="360" w:lineRule="auto"/>
        <w:ind w:left="708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Курсант</w:t>
      </w:r>
      <w:r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4055CE" w:rsidRPr="004778E1">
        <w:rPr>
          <w:rFonts w:ascii="Times New Roman" w:hAnsi="Times New Roman" w:cs="Times New Roman"/>
          <w:sz w:val="28"/>
          <w:szCs w:val="28"/>
          <w:lang w:val="uk-UA"/>
        </w:rPr>
        <w:t>Студент</w:t>
      </w:r>
      <w:r w:rsidR="00D93DB0" w:rsidRPr="004778E1">
        <w:rPr>
          <w:rFonts w:ascii="Times New Roman" w:hAnsi="Times New Roman" w:cs="Times New Roman"/>
          <w:sz w:val="28"/>
          <w:szCs w:val="28"/>
          <w:lang w:val="uk-UA"/>
        </w:rPr>
        <w:t>ка</w:t>
      </w:r>
      <w:r w:rsidR="004055CE" w:rsidRPr="004778E1">
        <w:rPr>
          <w:rFonts w:ascii="Times New Roman" w:hAnsi="Times New Roman" w:cs="Times New Roman"/>
          <w:sz w:val="28"/>
          <w:szCs w:val="28"/>
          <w:lang w:val="uk-UA"/>
        </w:rPr>
        <w:t xml:space="preserve"> групи </w:t>
      </w:r>
      <w:r w:rsidR="009748DA">
        <w:rPr>
          <w:rFonts w:ascii="Times New Roman" w:hAnsi="Times New Roman" w:cs="Times New Roman"/>
          <w:sz w:val="28"/>
          <w:szCs w:val="28"/>
          <w:lang w:val="uk-UA"/>
        </w:rPr>
        <w:t>ЦБ31</w:t>
      </w:r>
      <w:r>
        <w:rPr>
          <w:rFonts w:ascii="Times New Roman" w:hAnsi="Times New Roman" w:cs="Times New Roman"/>
          <w:sz w:val="28"/>
          <w:szCs w:val="28"/>
          <w:lang w:val="uk-UA"/>
        </w:rPr>
        <w:t>к</w:t>
      </w:r>
    </w:p>
    <w:p w14:paraId="702F3364" w14:textId="3B582DA1" w:rsidR="004055CE" w:rsidRPr="004778E1" w:rsidRDefault="008D15AB" w:rsidP="00D93DB0">
      <w:pPr>
        <w:spacing w:after="0" w:line="360" w:lineRule="auto"/>
        <w:ind w:left="708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ПРІЗВИЩЕ Ім’я</w:t>
      </w:r>
    </w:p>
    <w:p w14:paraId="5DD36FD3" w14:textId="77777777" w:rsidR="004055CE" w:rsidRPr="004778E1" w:rsidRDefault="004055CE" w:rsidP="00D93DB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923716A" w14:textId="37BF9EB5" w:rsidR="004778E1" w:rsidRPr="004778E1" w:rsidRDefault="00A170B2" w:rsidP="004778E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Львів-202</w:t>
      </w:r>
      <w:r w:rsidR="008D15AB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07573C91" w14:textId="77777777" w:rsidR="009748DA" w:rsidRDefault="009748DA" w:rsidP="004778E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3AFF7FA" w14:textId="7862F4D3" w:rsidR="004778E1" w:rsidRDefault="004778E1" w:rsidP="004778E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778E1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Хід роботи</w:t>
      </w:r>
    </w:p>
    <w:p w14:paraId="7C440922" w14:textId="0789B459" w:rsidR="008D15AB" w:rsidRPr="00AC19EB" w:rsidRDefault="00AC19EB" w:rsidP="00AC19EB">
      <w:pPr>
        <w:pStyle w:val="a3"/>
        <w:numPr>
          <w:ilvl w:val="0"/>
          <w:numId w:val="6"/>
        </w:numPr>
        <w:ind w:left="14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C19EB">
        <w:rPr>
          <w:rFonts w:ascii="Times New Roman" w:hAnsi="Times New Roman" w:cs="Times New Roman"/>
          <w:b/>
          <w:sz w:val="28"/>
          <w:szCs w:val="28"/>
          <w:lang w:val="uk-UA"/>
        </w:rPr>
        <w:t>Описуєте виконання кожного кроку (до практичних занять)</w:t>
      </w:r>
    </w:p>
    <w:p w14:paraId="48D869B0" w14:textId="6387B451" w:rsidR="00AC19EB" w:rsidRPr="00AC19EB" w:rsidRDefault="00AC19EB" w:rsidP="00AC19EB">
      <w:pPr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C19EB">
        <w:rPr>
          <w:rFonts w:ascii="Times New Roman" w:hAnsi="Times New Roman" w:cs="Times New Roman"/>
          <w:bCs/>
          <w:sz w:val="28"/>
          <w:szCs w:val="28"/>
          <w:lang w:val="uk-UA"/>
        </w:rPr>
        <w:t>АБО ЯКЩО ЦЕ КОНТРОЛЬНЕ ПИТАННЯ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, ТО</w:t>
      </w:r>
    </w:p>
    <w:p w14:paraId="0BB5E99E" w14:textId="6964DA3E" w:rsidR="00AC19EB" w:rsidRPr="00AC19EB" w:rsidRDefault="00AC19EB" w:rsidP="00AC19EB">
      <w:pPr>
        <w:pStyle w:val="a3"/>
        <w:numPr>
          <w:ilvl w:val="0"/>
          <w:numId w:val="8"/>
        </w:numPr>
        <w:ind w:left="1418" w:hanging="425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C19EB">
        <w:rPr>
          <w:rFonts w:ascii="Times New Roman" w:hAnsi="Times New Roman" w:cs="Times New Roman"/>
          <w:b/>
          <w:sz w:val="28"/>
          <w:szCs w:val="28"/>
          <w:lang w:val="uk-UA"/>
        </w:rPr>
        <w:t>Назва питання</w:t>
      </w:r>
    </w:p>
    <w:p w14:paraId="5D15596F" w14:textId="4C5BDD6F" w:rsidR="00AC19EB" w:rsidRPr="00AC19EB" w:rsidRDefault="00AC19EB" w:rsidP="00AC19EB">
      <w:pPr>
        <w:pStyle w:val="a3"/>
        <w:ind w:left="108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C19EB">
        <w:rPr>
          <w:rFonts w:ascii="Times New Roman" w:hAnsi="Times New Roman" w:cs="Times New Roman"/>
          <w:bCs/>
          <w:sz w:val="28"/>
          <w:szCs w:val="28"/>
          <w:lang w:val="uk-UA"/>
        </w:rPr>
        <w:t>Відповідь на питання</w:t>
      </w:r>
    </w:p>
    <w:p w14:paraId="0C6B9028" w14:textId="4D385AF2" w:rsidR="004778E1" w:rsidRPr="004778E1" w:rsidRDefault="004778E1" w:rsidP="004778E1">
      <w:pPr>
        <w:pStyle w:val="a3"/>
        <w:spacing w:line="360" w:lineRule="auto"/>
        <w:ind w:left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3EA9729" w14:textId="0605E3EA" w:rsidR="004778E1" w:rsidRPr="004778E1" w:rsidRDefault="004778E1" w:rsidP="004778E1">
      <w:pPr>
        <w:pStyle w:val="a3"/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29F59C1" w14:textId="2B052E00" w:rsidR="004778E1" w:rsidRPr="004778E1" w:rsidRDefault="004778E1" w:rsidP="004778E1">
      <w:pPr>
        <w:pStyle w:val="a3"/>
        <w:spacing w:line="360" w:lineRule="auto"/>
        <w:ind w:left="0"/>
        <w:jc w:val="center"/>
        <w:rPr>
          <w:rFonts w:ascii="Times New Roman" w:hAnsi="Times New Roman" w:cs="Times New Roman"/>
          <w:noProof/>
          <w:sz w:val="28"/>
          <w:szCs w:val="28"/>
          <w:lang w:val="uk-UA" w:eastAsia="uk-UA"/>
        </w:rPr>
      </w:pPr>
    </w:p>
    <w:p w14:paraId="41EA73D0" w14:textId="00C26D00" w:rsidR="004778E1" w:rsidRPr="004778E1" w:rsidRDefault="004778E1" w:rsidP="004778E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9BC071B" w14:textId="3DDC58EA" w:rsidR="004778E1" w:rsidRPr="004778E1" w:rsidRDefault="004778E1" w:rsidP="004778E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778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10181ED" w14:textId="5A596BF8" w:rsidR="004778E1" w:rsidRPr="00C427C8" w:rsidRDefault="004778E1" w:rsidP="00C427C8">
      <w:pPr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1E25CCF" w14:textId="591F69FE" w:rsidR="004778E1" w:rsidRDefault="00C427C8" w:rsidP="00D93DB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427C8">
        <w:rPr>
          <w:rFonts w:ascii="Times New Roman" w:hAnsi="Times New Roman" w:cs="Times New Roman"/>
          <w:b/>
          <w:sz w:val="28"/>
          <w:szCs w:val="28"/>
          <w:lang w:val="uk-UA"/>
        </w:rPr>
        <w:t>Висновки</w:t>
      </w:r>
    </w:p>
    <w:p w14:paraId="340F2068" w14:textId="2C1814CA" w:rsidR="00C427C8" w:rsidRPr="00B36FB6" w:rsidRDefault="00C427C8" w:rsidP="00B36F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FB6">
        <w:rPr>
          <w:rFonts w:ascii="Times New Roman" w:hAnsi="Times New Roman" w:cs="Times New Roman"/>
          <w:sz w:val="28"/>
          <w:szCs w:val="28"/>
          <w:lang w:val="uk-UA"/>
        </w:rPr>
        <w:t xml:space="preserve">Під час </w:t>
      </w:r>
      <w:r w:rsidR="00AC19EB">
        <w:rPr>
          <w:rFonts w:ascii="Times New Roman" w:hAnsi="Times New Roman" w:cs="Times New Roman"/>
          <w:sz w:val="28"/>
          <w:szCs w:val="28"/>
          <w:lang w:val="uk-UA"/>
        </w:rPr>
        <w:t>проведення</w:t>
      </w:r>
      <w:r w:rsidRPr="00B36F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19EB">
        <w:rPr>
          <w:rFonts w:ascii="Times New Roman" w:hAnsi="Times New Roman" w:cs="Times New Roman"/>
          <w:sz w:val="28"/>
          <w:szCs w:val="28"/>
          <w:lang w:val="uk-UA"/>
        </w:rPr>
        <w:t>практичного заняття</w:t>
      </w:r>
      <w:r w:rsidRPr="00B36FB6">
        <w:rPr>
          <w:rFonts w:ascii="Times New Roman" w:hAnsi="Times New Roman" w:cs="Times New Roman"/>
          <w:sz w:val="28"/>
          <w:szCs w:val="28"/>
          <w:lang w:val="uk-UA"/>
        </w:rPr>
        <w:t xml:space="preserve"> я навч</w:t>
      </w:r>
      <w:r w:rsidR="00AC19E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B36FB6">
        <w:rPr>
          <w:rFonts w:ascii="Times New Roman" w:hAnsi="Times New Roman" w:cs="Times New Roman"/>
          <w:sz w:val="28"/>
          <w:szCs w:val="28"/>
          <w:lang w:val="uk-UA"/>
        </w:rPr>
        <w:t>лася</w:t>
      </w:r>
      <w:r w:rsidR="00AC19EB">
        <w:rPr>
          <w:rFonts w:ascii="Times New Roman" w:hAnsi="Times New Roman" w:cs="Times New Roman"/>
          <w:sz w:val="28"/>
          <w:szCs w:val="28"/>
          <w:lang w:val="uk-UA"/>
        </w:rPr>
        <w:t>….</w:t>
      </w:r>
    </w:p>
    <w:sectPr w:rsidR="00C427C8" w:rsidRPr="00B36FB6" w:rsidSect="00D93DB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E04F3"/>
    <w:multiLevelType w:val="singleLevel"/>
    <w:tmpl w:val="16DE901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A262E5A"/>
    <w:multiLevelType w:val="hybridMultilevel"/>
    <w:tmpl w:val="1A9C27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D36F3B"/>
    <w:multiLevelType w:val="hybridMultilevel"/>
    <w:tmpl w:val="F25A0D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8B4687"/>
    <w:multiLevelType w:val="hybridMultilevel"/>
    <w:tmpl w:val="ACA849DC"/>
    <w:lvl w:ilvl="0" w:tplc="210ABD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745101"/>
    <w:multiLevelType w:val="hybridMultilevel"/>
    <w:tmpl w:val="272C4B3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65CDE"/>
    <w:multiLevelType w:val="multilevel"/>
    <w:tmpl w:val="FE94244E"/>
    <w:lvl w:ilvl="0">
      <w:start w:val="1"/>
      <w:numFmt w:val="decimal"/>
      <w:lvlText w:val="%1."/>
      <w:lvlJc w:val="left"/>
      <w:pPr>
        <w:ind w:left="1850" w:hanging="114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6" w15:restartNumberingAfterBreak="0">
    <w:nsid w:val="75CE38F4"/>
    <w:multiLevelType w:val="hybridMultilevel"/>
    <w:tmpl w:val="D92E7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30352A"/>
    <w:multiLevelType w:val="multilevel"/>
    <w:tmpl w:val="31505436"/>
    <w:lvl w:ilvl="0">
      <w:start w:val="1"/>
      <w:numFmt w:val="decimal"/>
      <w:lvlText w:val="%1."/>
      <w:lvlJc w:val="left"/>
      <w:pPr>
        <w:ind w:left="1850" w:hanging="114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5"/>
  </w:num>
  <w:num w:numId="5">
    <w:abstractNumId w:val="4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5CE"/>
    <w:rsid w:val="001F6AA7"/>
    <w:rsid w:val="004055CE"/>
    <w:rsid w:val="004778E1"/>
    <w:rsid w:val="008D15AB"/>
    <w:rsid w:val="009748DA"/>
    <w:rsid w:val="00A170B2"/>
    <w:rsid w:val="00A5054C"/>
    <w:rsid w:val="00AC19EB"/>
    <w:rsid w:val="00B36FB6"/>
    <w:rsid w:val="00C427C8"/>
    <w:rsid w:val="00D861DC"/>
    <w:rsid w:val="00D9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A3A34"/>
  <w15:chartTrackingRefBased/>
  <w15:docId w15:val="{D3A5AD83-0CE1-450E-B788-461F76E70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55CE"/>
    <w:pPr>
      <w:ind w:left="720"/>
      <w:contextualSpacing/>
    </w:pPr>
  </w:style>
  <w:style w:type="paragraph" w:styleId="a4">
    <w:name w:val="Body Text Indent"/>
    <w:basedOn w:val="a"/>
    <w:link w:val="a5"/>
    <w:rsid w:val="004055C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ий текст з відступом Знак"/>
    <w:basedOn w:val="a0"/>
    <w:link w:val="a4"/>
    <w:rsid w:val="004055C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Default">
    <w:name w:val="Default"/>
    <w:rsid w:val="004778E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uk-UA" w:eastAsia="ru-RU"/>
    </w:rPr>
  </w:style>
  <w:style w:type="character" w:styleId="a6">
    <w:name w:val="Hyperlink"/>
    <w:basedOn w:val="a0"/>
    <w:uiPriority w:val="99"/>
    <w:unhideWhenUsed/>
    <w:rsid w:val="004778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733</Words>
  <Characters>419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ubgd</dc:creator>
  <cp:keywords/>
  <dc:description/>
  <cp:lastModifiedBy>Володимир Миколайович Пилипенко</cp:lastModifiedBy>
  <cp:revision>3</cp:revision>
  <dcterms:created xsi:type="dcterms:W3CDTF">2025-03-26T08:17:00Z</dcterms:created>
  <dcterms:modified xsi:type="dcterms:W3CDTF">2025-03-26T08:40:00Z</dcterms:modified>
</cp:coreProperties>
</file>